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11390A" w:rsidRPr="0011390A" w:rsidTr="00263F5A">
        <w:trPr>
          <w:trHeight w:val="3118"/>
        </w:trPr>
        <w:tc>
          <w:tcPr>
            <w:tcW w:w="4764" w:type="dxa"/>
          </w:tcPr>
          <w:p w:rsidR="0011390A" w:rsidRPr="0011390A" w:rsidRDefault="0011390A" w:rsidP="00B64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1390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</w:t>
            </w:r>
          </w:p>
          <w:p w:rsidR="0011390A" w:rsidRPr="0011390A" w:rsidRDefault="0011390A" w:rsidP="001139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11390A" w:rsidRPr="0011390A" w:rsidRDefault="0011390A" w:rsidP="001139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11390A" w:rsidRPr="0011390A" w:rsidRDefault="0011390A" w:rsidP="001139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11390A" w:rsidRPr="0011390A" w:rsidRDefault="0011390A" w:rsidP="001139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07" w:type="dxa"/>
          </w:tcPr>
          <w:p w:rsidR="0011390A" w:rsidRPr="00B6424D" w:rsidRDefault="0011390A" w:rsidP="001139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11390A" w:rsidRPr="00B6424D" w:rsidRDefault="0011390A" w:rsidP="001139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культуры и туризма </w:t>
            </w:r>
          </w:p>
          <w:p w:rsidR="0011390A" w:rsidRPr="00B6424D" w:rsidRDefault="0011390A" w:rsidP="001139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24D">
              <w:rPr>
                <w:rFonts w:ascii="Times New Roman" w:eastAsia="Calibri" w:hAnsi="Times New Roman" w:cs="Times New Roman"/>
                <w:sz w:val="28"/>
                <w:szCs w:val="28"/>
              </w:rPr>
              <w:t>Тульской области</w:t>
            </w:r>
            <w:r w:rsidRPr="00B64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390A" w:rsidRPr="00B6424D" w:rsidRDefault="0011390A" w:rsidP="001139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1390A" w:rsidRPr="00B6424D" w:rsidRDefault="0011390A" w:rsidP="001139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1390A" w:rsidRPr="00B6424D" w:rsidRDefault="0011390A" w:rsidP="001139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 Т.В. Рыбкина</w:t>
            </w:r>
          </w:p>
          <w:p w:rsidR="0011390A" w:rsidRPr="00B6424D" w:rsidRDefault="0011390A" w:rsidP="001139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«___»___________ 2016 г.</w:t>
            </w:r>
          </w:p>
          <w:p w:rsidR="0011390A" w:rsidRPr="00B6424D" w:rsidRDefault="0011390A" w:rsidP="001139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424D" w:rsidRPr="00B6424D" w:rsidTr="00263F5A">
        <w:trPr>
          <w:gridAfter w:val="1"/>
          <w:wAfter w:w="4807" w:type="dxa"/>
        </w:trPr>
        <w:tc>
          <w:tcPr>
            <w:tcW w:w="4764" w:type="dxa"/>
          </w:tcPr>
          <w:p w:rsidR="00B6424D" w:rsidRPr="0011390A" w:rsidRDefault="00B6424D" w:rsidP="00B64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1390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                      </w:t>
            </w:r>
          </w:p>
        </w:tc>
      </w:tr>
    </w:tbl>
    <w:p w:rsidR="0011390A" w:rsidRPr="0011390A" w:rsidRDefault="0011390A" w:rsidP="0011390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1390A" w:rsidRPr="0011390A" w:rsidRDefault="0011390A" w:rsidP="0011390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1390A" w:rsidRPr="0011390A" w:rsidRDefault="0011390A" w:rsidP="0011390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1390A" w:rsidRPr="0011390A" w:rsidRDefault="0011390A" w:rsidP="0011390A">
      <w:pPr>
        <w:tabs>
          <w:tab w:val="left" w:pos="3180"/>
        </w:tabs>
        <w:rPr>
          <w:rFonts w:ascii="Calibri" w:eastAsia="Calibri" w:hAnsi="Calibri" w:cs="Times New Roman"/>
          <w:color w:val="FF0000"/>
        </w:rPr>
      </w:pPr>
    </w:p>
    <w:p w:rsidR="0011390A" w:rsidRPr="0011390A" w:rsidRDefault="0011390A" w:rsidP="0011390A">
      <w:pPr>
        <w:tabs>
          <w:tab w:val="left" w:pos="3180"/>
        </w:tabs>
        <w:rPr>
          <w:rFonts w:ascii="Calibri" w:eastAsia="Calibri" w:hAnsi="Calibri" w:cs="Times New Roman"/>
          <w:color w:val="FF0000"/>
        </w:rPr>
      </w:pPr>
    </w:p>
    <w:p w:rsidR="0011390A" w:rsidRDefault="0011390A" w:rsidP="00113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3C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3C164A">
        <w:rPr>
          <w:rFonts w:ascii="Times New Roman" w:hAnsi="Times New Roman" w:cs="Times New Roman"/>
          <w:b/>
          <w:sz w:val="28"/>
          <w:szCs w:val="28"/>
        </w:rPr>
        <w:t>ежрегиональном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3C164A">
        <w:rPr>
          <w:rFonts w:ascii="Times New Roman" w:hAnsi="Times New Roman" w:cs="Times New Roman"/>
          <w:b/>
          <w:sz w:val="28"/>
          <w:szCs w:val="28"/>
        </w:rPr>
        <w:t>е</w:t>
      </w:r>
      <w:r w:rsidR="002D3C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традиционной народной  игрушки</w:t>
      </w:r>
      <w:r w:rsidRPr="00BF3CF3">
        <w:rPr>
          <w:rFonts w:ascii="Times New Roman" w:hAnsi="Times New Roman" w:cs="Times New Roman"/>
          <w:b/>
          <w:sz w:val="28"/>
          <w:szCs w:val="28"/>
        </w:rPr>
        <w:t xml:space="preserve"> «Заиграй, моя игрушка!» </w:t>
      </w:r>
    </w:p>
    <w:bookmarkEnd w:id="0"/>
    <w:p w:rsidR="0011390A" w:rsidRPr="0011390A" w:rsidRDefault="0011390A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11390A" w:rsidRDefault="0011390A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3C164A" w:rsidRDefault="003C164A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3C164A" w:rsidRDefault="003C164A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3C164A" w:rsidRDefault="003C164A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3C164A" w:rsidRDefault="003C164A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3C164A" w:rsidRDefault="003C164A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B6424D" w:rsidRDefault="00B6424D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B6424D" w:rsidRDefault="00B6424D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B6424D" w:rsidRDefault="00B6424D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B6424D" w:rsidRDefault="00B6424D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B6424D" w:rsidRDefault="00B6424D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B6424D" w:rsidRDefault="00B6424D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B6424D" w:rsidRDefault="00B6424D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B6424D" w:rsidRPr="0011390A" w:rsidRDefault="00B6424D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3C164A" w:rsidRPr="00B6424D" w:rsidRDefault="0011390A" w:rsidP="002D3C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24D">
        <w:rPr>
          <w:rFonts w:ascii="Times New Roman" w:eastAsia="Calibri" w:hAnsi="Times New Roman" w:cs="Times New Roman"/>
          <w:sz w:val="28"/>
          <w:szCs w:val="28"/>
        </w:rPr>
        <w:t>г. Тула, 2016 г.</w:t>
      </w:r>
    </w:p>
    <w:p w:rsidR="003C164A" w:rsidRDefault="003C164A" w:rsidP="0011390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C164A" w:rsidRDefault="003C164A" w:rsidP="0011390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C164A" w:rsidRPr="0011390A" w:rsidRDefault="003C164A" w:rsidP="0011390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1390A" w:rsidRPr="0011390A" w:rsidRDefault="0011390A" w:rsidP="00113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90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УЧРЕДИТЕЛИ И ОРГАНИЗАТОРЫ:  </w:t>
      </w:r>
    </w:p>
    <w:p w:rsidR="0011390A" w:rsidRPr="0011390A" w:rsidRDefault="0011390A" w:rsidP="0011390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90A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культуры и туризма Тульской области;</w:t>
      </w:r>
    </w:p>
    <w:p w:rsidR="002D3C1A" w:rsidRPr="002D3C1A" w:rsidRDefault="0011390A" w:rsidP="002D3C1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90A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учреждение культуры Тульской области «Объединение центров развития искусства, народной культуры и  туризма»;</w:t>
      </w:r>
    </w:p>
    <w:p w:rsidR="002D3C1A" w:rsidRPr="002D3C1A" w:rsidRDefault="002D3C1A" w:rsidP="002D3C1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C1A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учреждение культуры Тульской области  «Объединение «Историко-краеведческий и художественный музей».</w:t>
      </w:r>
    </w:p>
    <w:p w:rsidR="0011390A" w:rsidRPr="0011390A" w:rsidRDefault="0011390A" w:rsidP="0011390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11390A" w:rsidRPr="00B6424D" w:rsidRDefault="0011390A" w:rsidP="001139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2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 И МЕСТО ПРОВЕДЕНИЯ: </w:t>
      </w:r>
    </w:p>
    <w:p w:rsidR="0011390A" w:rsidRPr="00CC77F7" w:rsidRDefault="00B6424D" w:rsidP="001139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28-29 мая 2016 года г. Тула                                                                                             </w:t>
      </w:r>
    </w:p>
    <w:p w:rsidR="00B6424D" w:rsidRPr="00B6424D" w:rsidRDefault="00B6424D" w:rsidP="001139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390A" w:rsidRPr="00E041BC" w:rsidRDefault="0011390A" w:rsidP="001139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41BC">
        <w:rPr>
          <w:rFonts w:ascii="Times New Roman" w:eastAsia="Calibri" w:hAnsi="Times New Roman" w:cs="Times New Roman"/>
          <w:sz w:val="24"/>
          <w:szCs w:val="24"/>
          <w:lang w:eastAsia="ru-RU"/>
        </w:rPr>
        <w:t>ЦЕЛИ И ЗАДАЧИ:</w:t>
      </w:r>
    </w:p>
    <w:p w:rsidR="00770F9C" w:rsidRDefault="00770F9C" w:rsidP="00770F9C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межрегионального сотрудничества по сохранению, возрождению и развитию народных традиций, материальной и духовной культуры регионов;</w:t>
      </w:r>
    </w:p>
    <w:p w:rsidR="00770F9C" w:rsidRPr="00770F9C" w:rsidRDefault="00770F9C" w:rsidP="00770F9C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популяризация народных ремесел и развитие традиционной народной культуры Тульской области;</w:t>
      </w:r>
      <w:r w:rsidRPr="00770F9C">
        <w:t xml:space="preserve"> </w:t>
      </w:r>
    </w:p>
    <w:p w:rsidR="00770F9C" w:rsidRPr="00770F9C" w:rsidRDefault="00770F9C" w:rsidP="00770F9C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традиций игрушечных промыслов как культурного наследия России;</w:t>
      </w:r>
    </w:p>
    <w:p w:rsidR="00770F9C" w:rsidRDefault="00770F9C" w:rsidP="00770F9C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мастеров народных ремесел и промыслов,  повышение их профессионального уровня и содействие обмену творческим опытом;</w:t>
      </w:r>
    </w:p>
    <w:p w:rsidR="006468EF" w:rsidRDefault="00770F9C" w:rsidP="006468EF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широкой зрительской аудитории познакомиться с творчеством современных мастеров народных ремёсел и промыслов Тульской области и других регионов России;</w:t>
      </w:r>
    </w:p>
    <w:p w:rsidR="00770F9C" w:rsidRDefault="00770F9C" w:rsidP="006468EF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вкусов подрастающего поколения на основе традиционной народной культуры и содействие развитию событийного туризма в Тульской области.</w:t>
      </w:r>
    </w:p>
    <w:p w:rsidR="00C763CA" w:rsidRDefault="00C763CA" w:rsidP="00C76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A" w:rsidRPr="00C763CA" w:rsidRDefault="00C763CA" w:rsidP="00C76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</w:t>
      </w:r>
    </w:p>
    <w:p w:rsidR="00C763CA" w:rsidRPr="00C763CA" w:rsidRDefault="00C763CA" w:rsidP="00C763CA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традиционной глиняной игрушки и гончары;</w:t>
      </w:r>
    </w:p>
    <w:p w:rsidR="00C763CA" w:rsidRPr="00C763CA" w:rsidRDefault="00C763CA" w:rsidP="00C763CA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русской традиционной деревянной игрушки и деревянной посуды; </w:t>
      </w:r>
    </w:p>
    <w:p w:rsidR="00C763CA" w:rsidRPr="00C763CA" w:rsidRDefault="00C763CA" w:rsidP="00C763CA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</w:t>
      </w:r>
      <w:r w:rsidR="00CC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традиционной текстильной куклы</w:t>
      </w: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63CA" w:rsidRDefault="00C763CA" w:rsidP="00C763CA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традиционной </w:t>
      </w: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42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грушки из природных материалов</w:t>
      </w:r>
      <w:r w:rsidR="008F0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241" w:rsidRDefault="00D04241" w:rsidP="008F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BF" w:rsidRPr="008F03BF" w:rsidRDefault="00837C94" w:rsidP="008F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фестивальных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7C94" w:rsidRDefault="00837C94" w:rsidP="00B80253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мастер</w:t>
      </w:r>
      <w:r w:rsidR="00FD723D"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 быть одет в народный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стилизованный костюм</w:t>
      </w:r>
      <w:r w:rsidR="00B80253" w:rsidRPr="00B80253">
        <w:t xml:space="preserve"> </w:t>
      </w:r>
      <w:r w:rsidR="00B80253" w:rsidRPr="00B80253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представляемого</w:t>
      </w:r>
      <w:r w:rsidR="00B802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80253" w:rsidRDefault="00B80253" w:rsidP="00B80253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мастер должен соблюдать условия и регламент фестивальных мероприятий;</w:t>
      </w:r>
    </w:p>
    <w:p w:rsidR="00837C94" w:rsidRDefault="00837C94" w:rsidP="00FD723D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мастер</w:t>
      </w:r>
      <w:r w:rsidR="00FD723D"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использует собственные материа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лы, инструменты, приспособления;</w:t>
      </w:r>
    </w:p>
    <w:p w:rsidR="00837C94" w:rsidRDefault="00837C94" w:rsidP="00FD723D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>мастер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 представить</w:t>
      </w: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большое количество </w:t>
      </w:r>
      <w:r w:rsidR="00FD723D"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>готовы</w:t>
      </w: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FD723D"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выставочны</w:t>
      </w: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>х работ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37C94" w:rsidRDefault="00837C94" w:rsidP="00CF3A3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мастер</w:t>
      </w:r>
      <w:r w:rsidR="00324A28"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 иметь материалы и заготовки  для проведения мастер-класса и участия в конкурсе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F3A38" w:rsidRDefault="00324A28" w:rsidP="00CF3A3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выставки-ярмарки</w:t>
      </w:r>
      <w:r w:rsidR="00FD723D"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мастерам </w:t>
      </w:r>
      <w:r w:rsidR="00FD723D"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разрешена</w:t>
      </w:r>
      <w:r w:rsidR="00837C94"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торговля</w:t>
      </w:r>
      <w:r w:rsidR="00837C9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C77F7" w:rsidRPr="00837C94" w:rsidRDefault="00CC77F7" w:rsidP="00CF3A3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мастера, приглашенные для участия в фестивале, безвозмездно передают в выставочный фонд ГУК ТО «ОЦРИНКиТ» </w:t>
      </w:r>
      <w:r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изделия.</w:t>
      </w:r>
    </w:p>
    <w:p w:rsidR="00451D35" w:rsidRDefault="00451D35" w:rsidP="00CF3A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390A" w:rsidRPr="00324A28" w:rsidRDefault="00CF3A38" w:rsidP="00CF3A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A28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фестивале автоматически предпол</w:t>
      </w:r>
      <w:r w:rsidR="004552AA">
        <w:rPr>
          <w:rFonts w:ascii="Times New Roman" w:eastAsia="Calibri" w:hAnsi="Times New Roman" w:cs="Times New Roman"/>
          <w:sz w:val="24"/>
          <w:szCs w:val="24"/>
          <w:lang w:eastAsia="ru-RU"/>
        </w:rPr>
        <w:t>агает разрешение автора на фото</w:t>
      </w:r>
      <w:r w:rsidRPr="00324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видеосъемку его произведений, процесса работы, интервьюирование.    </w:t>
      </w:r>
    </w:p>
    <w:p w:rsidR="006468EF" w:rsidRPr="00324A28" w:rsidRDefault="006468EF" w:rsidP="00F24A0A">
      <w:pPr>
        <w:tabs>
          <w:tab w:val="left" w:pos="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4A28" w:rsidRPr="00324A28" w:rsidRDefault="00324A28" w:rsidP="00324A28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Направляющая организация  или  автор готовит Заявку  согласно Приложению </w:t>
      </w:r>
      <w:r w:rsid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451D35" w:rsidRPr="00451D35" w:rsidRDefault="00324A28" w:rsidP="00324A28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</w:t>
      </w:r>
      <w:r w:rsid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фестивале </w:t>
      </w:r>
      <w:r w:rsidR="00451D35" w:rsidRP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презентационные материалы принимаются  до </w:t>
      </w:r>
      <w:r w:rsidR="003B3E93" w:rsidRPr="00CC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451D35" w:rsidRPr="00CC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г.</w:t>
      </w:r>
      <w:r w:rsidR="00451D35" w:rsidRP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почте:</w:t>
      </w:r>
      <w:r w:rsid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D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1D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451D35" w:rsidRPr="004F41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folk@ocktula.ru</w:t>
        </w:r>
      </w:hyperlink>
      <w:r w:rsidR="00451D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1D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51D35" w:rsidRDefault="00451D35" w:rsidP="00324A28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3" w:rsidRDefault="00324A28" w:rsidP="00324A28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Заявке обязательно прилагаются </w:t>
      </w:r>
      <w:r w:rsid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презентационные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 хорошем разрешении (от 1 мегабайта): </w:t>
      </w:r>
    </w:p>
    <w:p w:rsidR="003B3E93" w:rsidRDefault="003B3E93" w:rsidP="003B3E93">
      <w:pPr>
        <w:pStyle w:val="a7"/>
        <w:numPr>
          <w:ilvl w:val="0"/>
          <w:numId w:val="23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4A28"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изображения </w:t>
      </w:r>
      <w:r w:rsidRPr="00CC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24A28" w:rsidRPr="00CC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C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24A28"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с их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ратким описанием (для буклета);</w:t>
      </w:r>
    </w:p>
    <w:p w:rsidR="003B3E93" w:rsidRDefault="003B3E93" w:rsidP="003B3E93">
      <w:pPr>
        <w:pStyle w:val="a7"/>
        <w:numPr>
          <w:ilvl w:val="0"/>
          <w:numId w:val="23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4A28"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фотопортрет мастера</w:t>
      </w:r>
      <w:r w:rsidR="00451D35"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народном костюме</w:t>
      </w:r>
      <w:r w:rsidR="009B3C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A28" w:rsidRDefault="003B3E93" w:rsidP="003B3E93">
      <w:pPr>
        <w:pStyle w:val="a7"/>
        <w:numPr>
          <w:ilvl w:val="0"/>
          <w:numId w:val="23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324A28"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отдельном текстовом файле приложить  список с номерами фотографии, название</w:t>
      </w:r>
      <w:r w:rsidR="009B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324A28"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год создания, техники, материалы изготовления произведений.</w:t>
      </w:r>
    </w:p>
    <w:p w:rsidR="003B3E93" w:rsidRPr="003B3E93" w:rsidRDefault="003B3E93" w:rsidP="003B3E93">
      <w:pPr>
        <w:pStyle w:val="a7"/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3" w:rsidRDefault="00324A28" w:rsidP="00324A28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Заявки могут быть использованы при создании рекламных материалов конкурса. </w:t>
      </w:r>
    </w:p>
    <w:p w:rsidR="00324A28" w:rsidRPr="00324A28" w:rsidRDefault="00324A28" w:rsidP="00324A28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конкурсного отбора  заявок Оргкомитет утверждает состав участников, получающих статус «Участник </w:t>
      </w:r>
      <w:r w:rsid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направляет официальные приглашения и программу мероприятия в срок до </w:t>
      </w:r>
      <w:r w:rsid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80253" w:rsidRDefault="00B80253" w:rsidP="00324A28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8EF" w:rsidRPr="00CC77F7" w:rsidRDefault="00324A28" w:rsidP="00324A28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B802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получивший официальное приглашение должен </w:t>
      </w:r>
      <w:r w:rsidR="00B8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 мая (включительно) 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подтвердить свой приезд, указав в адрес Оргкомитета время своего </w:t>
      </w:r>
      <w:r w:rsidRPr="00CC77F7">
        <w:rPr>
          <w:rFonts w:ascii="Times New Roman" w:eastAsia="Times New Roman" w:hAnsi="Times New Roman" w:cs="Times New Roman"/>
          <w:lang w:eastAsia="ru-RU"/>
        </w:rPr>
        <w:t xml:space="preserve">приезда и отъезда </w:t>
      </w:r>
      <w:hyperlink r:id="rId9" w:history="1">
        <w:r w:rsidR="00E25926" w:rsidRPr="00CC77F7">
          <w:rPr>
            <w:rStyle w:val="a4"/>
            <w:rFonts w:ascii="Times New Roman" w:eastAsia="Times New Roman" w:hAnsi="Times New Roman" w:cs="Times New Roman"/>
            <w:lang w:eastAsia="ru-RU"/>
          </w:rPr>
          <w:t>folk@ocktula.ru</w:t>
        </w:r>
      </w:hyperlink>
      <w:r w:rsidRPr="00CC77F7">
        <w:rPr>
          <w:rFonts w:ascii="Times New Roman" w:eastAsia="Times New Roman" w:hAnsi="Times New Roman" w:cs="Times New Roman"/>
          <w:lang w:eastAsia="ru-RU"/>
        </w:rPr>
        <w:t xml:space="preserve">. В этом случае он считается допущенным к участию в </w:t>
      </w:r>
      <w:r w:rsidR="00B80253" w:rsidRPr="00CC77F7">
        <w:rPr>
          <w:rFonts w:ascii="Times New Roman" w:eastAsia="Times New Roman" w:hAnsi="Times New Roman" w:cs="Times New Roman"/>
          <w:lang w:eastAsia="ru-RU"/>
        </w:rPr>
        <w:t>фестивале</w:t>
      </w:r>
      <w:r w:rsidRPr="00CC77F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CC77F7" w:rsidRPr="00CC77F7" w:rsidRDefault="00CC77F7" w:rsidP="00CC77F7">
      <w:pPr>
        <w:spacing w:after="0" w:line="240" w:lineRule="auto"/>
        <w:rPr>
          <w:rFonts w:ascii="Times New Roman" w:hAnsi="Times New Roman"/>
        </w:rPr>
      </w:pPr>
      <w:r w:rsidRPr="00CC77F7">
        <w:rPr>
          <w:rFonts w:ascii="Times New Roman" w:hAnsi="Times New Roman"/>
        </w:rPr>
        <w:t>В рамках фестиваля  пройдет конкурс «</w:t>
      </w:r>
      <w:r w:rsidRPr="00CC77F7">
        <w:rPr>
          <w:rFonts w:ascii="Times New Roman" w:hAnsi="Times New Roman"/>
          <w:b/>
        </w:rPr>
        <w:t>Лучшая композиция на заданную тему».</w:t>
      </w:r>
    </w:p>
    <w:p w:rsidR="0011390A" w:rsidRPr="0011390A" w:rsidRDefault="0011390A" w:rsidP="0011390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E25926" w:rsidRDefault="0011390A" w:rsidP="001139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390A" w:rsidRPr="00E25926" w:rsidRDefault="0011390A" w:rsidP="00113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НАГРАЖДЕНИЕ:</w:t>
      </w:r>
    </w:p>
    <w:p w:rsidR="00E25926" w:rsidRPr="00E25926" w:rsidRDefault="00E25926" w:rsidP="00113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фестиваля награждаются </w:t>
      </w:r>
      <w:r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дипломами</w:t>
      </w: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 фестиваля.</w:t>
      </w:r>
    </w:p>
    <w:p w:rsidR="00E25926" w:rsidRPr="00CC77F7" w:rsidRDefault="00E25926" w:rsidP="001139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конкурса,  в рамках фестиваля, награждаются </w:t>
      </w:r>
      <w:r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дипломами Лауреатов </w:t>
      </w:r>
      <w:r w:rsidRPr="00CC77F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CC77F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CC77F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степени, дипломом Гран-При конкурса, специальными дипломами и памятными подарками.</w:t>
      </w:r>
    </w:p>
    <w:p w:rsidR="0011390A" w:rsidRPr="0011390A" w:rsidRDefault="0011390A" w:rsidP="0011390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11390A" w:rsidRPr="00E25926" w:rsidRDefault="0011390A" w:rsidP="00113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ФИНАНСОВЫЕ УСЛОВИЯ</w:t>
      </w:r>
      <w:r w:rsidR="00D0424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11390A" w:rsidRPr="00E25926" w:rsidRDefault="0011390A" w:rsidP="00113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За счёт направляющих организаций: </w:t>
      </w:r>
    </w:p>
    <w:p w:rsidR="0011390A" w:rsidRPr="00E25926" w:rsidRDefault="0011390A" w:rsidP="004552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орг</w:t>
      </w:r>
      <w:r w:rsidR="004552AA"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анизационный взнос за участие в фестивал</w:t>
      </w:r>
      <w:r w:rsidR="00E2592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552AA"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500</w:t>
      </w: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 за одного</w:t>
      </w:r>
      <w:r w:rsidR="004552AA"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мастера</w:t>
      </w: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1390A" w:rsidRPr="00E25926" w:rsidRDefault="0011390A" w:rsidP="00113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транспортные расходы;</w:t>
      </w:r>
    </w:p>
    <w:p w:rsidR="004552AA" w:rsidRPr="00E25926" w:rsidRDefault="004552AA" w:rsidP="004552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 счёт средств оргкомитета:</w:t>
      </w:r>
    </w:p>
    <w:p w:rsidR="0011390A" w:rsidRPr="00E25926" w:rsidRDefault="0011390A" w:rsidP="00113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оплата проживания и питания</w:t>
      </w:r>
      <w:r w:rsidR="004552AA" w:rsidRPr="00E25926">
        <w:rPr>
          <w:rFonts w:ascii="Calibri" w:eastAsia="Calibri" w:hAnsi="Calibri" w:cs="Times New Roman"/>
        </w:rPr>
        <w:t>;</w:t>
      </w:r>
    </w:p>
    <w:p w:rsidR="004552AA" w:rsidRPr="00E25926" w:rsidRDefault="004552AA" w:rsidP="00113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выставочно-торговых площадок</w:t>
      </w:r>
      <w:r w:rsidR="006B589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1390A" w:rsidRPr="00E25926" w:rsidRDefault="0011390A" w:rsidP="004552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</w:t>
      </w:r>
      <w:r w:rsidR="004552AA"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культурной программы для участников фестиваля</w:t>
      </w:r>
      <w:r w:rsidR="006B58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D04241" w:rsidRDefault="00374339" w:rsidP="00D04241">
      <w:pPr>
        <w:tabs>
          <w:tab w:val="left" w:pos="195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374339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КОНТАКТНЫЕ ТЕЛЕФОНЫ</w:t>
      </w:r>
      <w:r w:rsidR="00040E3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:</w:t>
      </w:r>
      <w:r w:rsidR="00D04241" w:rsidRPr="00D0424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</w:p>
    <w:p w:rsidR="00D04241" w:rsidRPr="00D04241" w:rsidRDefault="00D04241" w:rsidP="00D04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(4872) 704-357, 8-953-199-91-79</w:t>
      </w:r>
      <w:r w:rsidRPr="00D0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Макарова Татьяна Георгиевна, начальник отдела ДПИ и </w:t>
      </w:r>
      <w:proofErr w:type="gramStart"/>
      <w:r w:rsidRPr="00D042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0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 народного творчества»</w:t>
      </w:r>
      <w:r w:rsidR="0004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E33" w:rsidRPr="00040E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культуры Тульской области «Объединение центров развития искусства</w:t>
      </w:r>
      <w:r w:rsidR="00040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народной культуры и  туризма»</w:t>
      </w: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25926" w:rsidRDefault="00E25926" w:rsidP="00E25926">
      <w:pPr>
        <w:tabs>
          <w:tab w:val="left" w:pos="450"/>
        </w:tabs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25926" w:rsidRDefault="00E25926" w:rsidP="00E25926">
      <w:pPr>
        <w:tabs>
          <w:tab w:val="left" w:pos="450"/>
        </w:tabs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25926" w:rsidRDefault="00E25926" w:rsidP="00E25926">
      <w:pPr>
        <w:tabs>
          <w:tab w:val="left" w:pos="450"/>
        </w:tabs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25926" w:rsidRDefault="00E25926" w:rsidP="00E25926">
      <w:pPr>
        <w:tabs>
          <w:tab w:val="left" w:pos="450"/>
        </w:tabs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25926" w:rsidRDefault="00E25926" w:rsidP="00E25926">
      <w:pPr>
        <w:tabs>
          <w:tab w:val="left" w:pos="450"/>
        </w:tabs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25926" w:rsidRDefault="00E25926" w:rsidP="00E25926">
      <w:pPr>
        <w:tabs>
          <w:tab w:val="left" w:pos="450"/>
        </w:tabs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25926" w:rsidRDefault="00E25926" w:rsidP="00E25926">
      <w:pPr>
        <w:tabs>
          <w:tab w:val="left" w:pos="450"/>
        </w:tabs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25926" w:rsidRPr="00F02B7C" w:rsidRDefault="00E25926" w:rsidP="00E25926">
      <w:pPr>
        <w:tabs>
          <w:tab w:val="left" w:pos="45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Pr="00F02B7C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E25926" w:rsidRPr="00F02B7C" w:rsidRDefault="00E25926" w:rsidP="00E25926">
      <w:pPr>
        <w:tabs>
          <w:tab w:val="left" w:pos="4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926" w:rsidRDefault="00E25926" w:rsidP="00E25926">
      <w:pPr>
        <w:tabs>
          <w:tab w:val="left" w:pos="45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5926" w:rsidRPr="00371EBF" w:rsidRDefault="00E25926" w:rsidP="006B5899">
      <w:pPr>
        <w:tabs>
          <w:tab w:val="left" w:pos="45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EBF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E25926" w:rsidRDefault="00E25926" w:rsidP="006B58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межрегиональном фестивале</w:t>
      </w:r>
    </w:p>
    <w:p w:rsidR="00E25926" w:rsidRDefault="006B5899" w:rsidP="006B58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традиционной народной </w:t>
      </w:r>
      <w:r w:rsidR="00E25926" w:rsidRPr="00F6483D">
        <w:rPr>
          <w:rFonts w:ascii="Times New Roman" w:hAnsi="Times New Roman" w:cs="Times New Roman"/>
          <w:b/>
          <w:sz w:val="28"/>
          <w:szCs w:val="28"/>
        </w:rPr>
        <w:t>игрушки</w:t>
      </w:r>
    </w:p>
    <w:p w:rsidR="00E25926" w:rsidRDefault="00E25926" w:rsidP="006B58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3D">
        <w:rPr>
          <w:rFonts w:ascii="Times New Roman" w:hAnsi="Times New Roman" w:cs="Times New Roman"/>
          <w:b/>
          <w:sz w:val="28"/>
          <w:szCs w:val="28"/>
        </w:rPr>
        <w:t>«Заиграй, моя игрушка!»</w:t>
      </w:r>
    </w:p>
    <w:p w:rsidR="00E25926" w:rsidRPr="00F6483D" w:rsidRDefault="00E25926" w:rsidP="00E2592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926" w:rsidRPr="00F02B7C" w:rsidRDefault="00E25926" w:rsidP="00E2592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25926" w:rsidRPr="00F02B7C" w:rsidRDefault="00E25926" w:rsidP="00E25926">
      <w:pPr>
        <w:widowControl w:val="0"/>
        <w:numPr>
          <w:ilvl w:val="0"/>
          <w:numId w:val="24"/>
        </w:numPr>
        <w:tabs>
          <w:tab w:val="left" w:pos="450"/>
        </w:tabs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Ф.И.О. участника (полностью)</w:t>
      </w:r>
      <w:r w:rsidR="004C439D">
        <w:rPr>
          <w:rFonts w:ascii="Times New Roman" w:hAnsi="Times New Roman" w:cs="Times New Roman"/>
          <w:sz w:val="24"/>
          <w:szCs w:val="24"/>
        </w:rPr>
        <w:t>;</w:t>
      </w:r>
      <w:r w:rsidRPr="00F02B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926" w:rsidRPr="00F02B7C" w:rsidRDefault="00E25926" w:rsidP="00E25926">
      <w:pPr>
        <w:widowControl w:val="0"/>
        <w:numPr>
          <w:ilvl w:val="0"/>
          <w:numId w:val="24"/>
        </w:numPr>
        <w:tabs>
          <w:tab w:val="left" w:pos="450"/>
        </w:tabs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Вид прикладного творчества</w:t>
      </w:r>
      <w:r w:rsidR="004C439D">
        <w:rPr>
          <w:rFonts w:ascii="Times New Roman" w:hAnsi="Times New Roman" w:cs="Times New Roman"/>
          <w:sz w:val="24"/>
          <w:szCs w:val="24"/>
        </w:rPr>
        <w:t>;</w:t>
      </w:r>
    </w:p>
    <w:p w:rsidR="00E25926" w:rsidRPr="00F02B7C" w:rsidRDefault="00E25926" w:rsidP="00E25926">
      <w:pPr>
        <w:widowControl w:val="0"/>
        <w:numPr>
          <w:ilvl w:val="0"/>
          <w:numId w:val="24"/>
        </w:numPr>
        <w:tabs>
          <w:tab w:val="left" w:pos="450"/>
        </w:tabs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Дата рождения</w:t>
      </w:r>
      <w:r w:rsidR="004C439D">
        <w:rPr>
          <w:rFonts w:ascii="Times New Roman" w:hAnsi="Times New Roman" w:cs="Times New Roman"/>
          <w:sz w:val="24"/>
          <w:szCs w:val="24"/>
        </w:rPr>
        <w:t>;</w:t>
      </w:r>
      <w:r w:rsidRPr="00F02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26" w:rsidRPr="00F02B7C" w:rsidRDefault="00E25926" w:rsidP="00E25926">
      <w:pPr>
        <w:widowControl w:val="0"/>
        <w:numPr>
          <w:ilvl w:val="0"/>
          <w:numId w:val="24"/>
        </w:numPr>
        <w:tabs>
          <w:tab w:val="left" w:pos="450"/>
        </w:tabs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 xml:space="preserve">Контактные телефоны, </w:t>
      </w:r>
      <w:r w:rsidRPr="00F02B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2B7C">
        <w:rPr>
          <w:rFonts w:ascii="Times New Roman" w:hAnsi="Times New Roman" w:cs="Times New Roman"/>
          <w:sz w:val="24"/>
          <w:szCs w:val="24"/>
        </w:rPr>
        <w:t>-</w:t>
      </w:r>
      <w:r w:rsidRPr="00F02B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C439D">
        <w:rPr>
          <w:rFonts w:ascii="Times New Roman" w:hAnsi="Times New Roman" w:cs="Times New Roman"/>
          <w:sz w:val="24"/>
          <w:szCs w:val="24"/>
        </w:rPr>
        <w:t>;</w:t>
      </w:r>
      <w:r w:rsidRPr="00F02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26" w:rsidRPr="00F02B7C" w:rsidRDefault="00E25926" w:rsidP="00E25926">
      <w:pPr>
        <w:widowControl w:val="0"/>
        <w:numPr>
          <w:ilvl w:val="0"/>
          <w:numId w:val="24"/>
        </w:numPr>
        <w:tabs>
          <w:tab w:val="left" w:pos="450"/>
        </w:tabs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Направляющая организация</w:t>
      </w:r>
      <w:r w:rsidR="004C439D">
        <w:rPr>
          <w:rFonts w:ascii="Times New Roman" w:hAnsi="Times New Roman" w:cs="Times New Roman"/>
          <w:sz w:val="24"/>
          <w:szCs w:val="24"/>
        </w:rPr>
        <w:t xml:space="preserve"> (если имеется);</w:t>
      </w:r>
    </w:p>
    <w:p w:rsidR="00E25926" w:rsidRPr="00F02B7C" w:rsidRDefault="00E25926" w:rsidP="00E25926">
      <w:pPr>
        <w:widowControl w:val="0"/>
        <w:numPr>
          <w:ilvl w:val="0"/>
          <w:numId w:val="24"/>
        </w:numPr>
        <w:tabs>
          <w:tab w:val="left" w:pos="450"/>
        </w:tabs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 xml:space="preserve">Координаты направляющей организации (адрес, телефон,  </w:t>
      </w:r>
      <w:r w:rsidRPr="00F02B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2B7C">
        <w:rPr>
          <w:rFonts w:ascii="Times New Roman" w:hAnsi="Times New Roman" w:cs="Times New Roman"/>
          <w:sz w:val="24"/>
          <w:szCs w:val="24"/>
        </w:rPr>
        <w:t>-</w:t>
      </w:r>
      <w:r w:rsidRPr="00F02B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2B7C">
        <w:rPr>
          <w:rFonts w:ascii="Times New Roman" w:hAnsi="Times New Roman" w:cs="Times New Roman"/>
          <w:sz w:val="24"/>
          <w:szCs w:val="24"/>
        </w:rPr>
        <w:t>)</w:t>
      </w:r>
      <w:r w:rsidR="004C439D">
        <w:rPr>
          <w:rFonts w:ascii="Times New Roman" w:hAnsi="Times New Roman" w:cs="Times New Roman"/>
          <w:sz w:val="24"/>
          <w:szCs w:val="24"/>
        </w:rPr>
        <w:t>;</w:t>
      </w:r>
      <w:r w:rsidRPr="00F02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26" w:rsidRPr="00F02B7C" w:rsidRDefault="00E25926" w:rsidP="00E25926">
      <w:pPr>
        <w:widowControl w:val="0"/>
        <w:numPr>
          <w:ilvl w:val="0"/>
          <w:numId w:val="24"/>
        </w:numPr>
        <w:tabs>
          <w:tab w:val="left" w:pos="450"/>
        </w:tabs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Основное место работы, должность</w:t>
      </w:r>
      <w:r w:rsidR="004C439D">
        <w:rPr>
          <w:rFonts w:ascii="Times New Roman" w:hAnsi="Times New Roman" w:cs="Times New Roman"/>
          <w:sz w:val="24"/>
          <w:szCs w:val="24"/>
        </w:rPr>
        <w:t>;</w:t>
      </w:r>
      <w:r w:rsidRPr="00F02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26" w:rsidRPr="00F02B7C" w:rsidRDefault="00E25926" w:rsidP="00E25926">
      <w:pPr>
        <w:widowControl w:val="0"/>
        <w:numPr>
          <w:ilvl w:val="0"/>
          <w:numId w:val="24"/>
        </w:numPr>
        <w:tabs>
          <w:tab w:val="left" w:pos="450"/>
        </w:tabs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Опыт работы в данном виде прикладного творчества (сколько лет)</w:t>
      </w:r>
      <w:r w:rsidR="004C439D">
        <w:rPr>
          <w:rFonts w:ascii="Times New Roman" w:hAnsi="Times New Roman" w:cs="Times New Roman"/>
          <w:sz w:val="24"/>
          <w:szCs w:val="24"/>
        </w:rPr>
        <w:t>;</w:t>
      </w:r>
      <w:r w:rsidRPr="00F02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26" w:rsidRPr="00F02B7C" w:rsidRDefault="00E25926" w:rsidP="00E25926">
      <w:pPr>
        <w:widowControl w:val="0"/>
        <w:numPr>
          <w:ilvl w:val="0"/>
          <w:numId w:val="24"/>
        </w:numPr>
        <w:tabs>
          <w:tab w:val="left" w:pos="450"/>
        </w:tabs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Участие на выставках, фестивалях, награды и достижения</w:t>
      </w:r>
      <w:r w:rsidR="004C439D">
        <w:rPr>
          <w:rFonts w:ascii="Times New Roman" w:hAnsi="Times New Roman" w:cs="Times New Roman"/>
          <w:sz w:val="24"/>
          <w:szCs w:val="24"/>
        </w:rPr>
        <w:t>;</w:t>
      </w:r>
    </w:p>
    <w:p w:rsidR="00E25926" w:rsidRPr="00F02B7C" w:rsidRDefault="00E25926" w:rsidP="00E25926">
      <w:pPr>
        <w:pStyle w:val="a7"/>
        <w:widowControl w:val="0"/>
        <w:numPr>
          <w:ilvl w:val="0"/>
          <w:numId w:val="24"/>
        </w:numPr>
        <w:tabs>
          <w:tab w:val="left" w:pos="450"/>
        </w:tabs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Паспортные данные участника</w:t>
      </w:r>
      <w:r w:rsidR="004C439D">
        <w:rPr>
          <w:rFonts w:ascii="Times New Roman" w:hAnsi="Times New Roman" w:cs="Times New Roman"/>
          <w:sz w:val="24"/>
          <w:szCs w:val="24"/>
        </w:rPr>
        <w:t>.</w:t>
      </w:r>
    </w:p>
    <w:p w:rsidR="00E25926" w:rsidRPr="00F02B7C" w:rsidRDefault="00E25926" w:rsidP="00E25926">
      <w:pPr>
        <w:tabs>
          <w:tab w:val="left" w:pos="450"/>
        </w:tabs>
        <w:suppressAutoHyphens/>
        <w:spacing w:after="20"/>
        <w:ind w:left="360"/>
        <w:rPr>
          <w:rFonts w:ascii="Times New Roman" w:hAnsi="Times New Roman" w:cs="Times New Roman"/>
          <w:sz w:val="24"/>
          <w:szCs w:val="24"/>
        </w:rPr>
      </w:pPr>
    </w:p>
    <w:p w:rsidR="00E25926" w:rsidRPr="00F02B7C" w:rsidRDefault="00E25926" w:rsidP="00E25926">
      <w:pPr>
        <w:tabs>
          <w:tab w:val="left" w:pos="450"/>
        </w:tabs>
        <w:spacing w:after="20"/>
        <w:rPr>
          <w:rFonts w:ascii="Times New Roman" w:hAnsi="Times New Roman" w:cs="Times New Roman"/>
          <w:sz w:val="24"/>
          <w:szCs w:val="24"/>
        </w:rPr>
      </w:pPr>
    </w:p>
    <w:p w:rsidR="00E25926" w:rsidRPr="00F02B7C" w:rsidRDefault="00E25926" w:rsidP="00E25926">
      <w:pPr>
        <w:tabs>
          <w:tab w:val="left" w:pos="450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E25926" w:rsidRPr="00F02B7C" w:rsidRDefault="00E25926" w:rsidP="00E25926">
      <w:pPr>
        <w:tabs>
          <w:tab w:val="left" w:pos="450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направляющей организации</w:t>
      </w:r>
      <w:r w:rsidR="004C439D">
        <w:rPr>
          <w:rFonts w:ascii="Times New Roman" w:hAnsi="Times New Roman" w:cs="Times New Roman"/>
          <w:sz w:val="24"/>
          <w:szCs w:val="24"/>
        </w:rPr>
        <w:t xml:space="preserve"> (мастера).</w:t>
      </w:r>
      <w:r w:rsidRPr="00F02B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Печать</w:t>
      </w:r>
    </w:p>
    <w:p w:rsidR="0011390A" w:rsidRPr="0011390A" w:rsidRDefault="0011390A" w:rsidP="00E25926">
      <w:pPr>
        <w:tabs>
          <w:tab w:val="left" w:pos="324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1390A" w:rsidRPr="0011390A" w:rsidRDefault="0011390A" w:rsidP="0011390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sectPr w:rsidR="0011390A" w:rsidRPr="0011390A" w:rsidSect="00253F2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2E" w:rsidRDefault="00FC032E">
      <w:pPr>
        <w:spacing w:after="0" w:line="240" w:lineRule="auto"/>
      </w:pPr>
      <w:r>
        <w:separator/>
      </w:r>
    </w:p>
  </w:endnote>
  <w:endnote w:type="continuationSeparator" w:id="0">
    <w:p w:rsidR="00FC032E" w:rsidRDefault="00FC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AC" w:rsidRDefault="00B5596E">
    <w:pPr>
      <w:pStyle w:val="a5"/>
      <w:jc w:val="right"/>
    </w:pPr>
    <w:r>
      <w:fldChar w:fldCharType="begin"/>
    </w:r>
    <w:r w:rsidR="002D3C1A">
      <w:instrText xml:space="preserve"> PAGE   \* MERGEFORMAT </w:instrText>
    </w:r>
    <w:r>
      <w:fldChar w:fldCharType="separate"/>
    </w:r>
    <w:r w:rsidR="00F302F6">
      <w:rPr>
        <w:noProof/>
      </w:rPr>
      <w:t>1</w:t>
    </w:r>
    <w:r>
      <w:fldChar w:fldCharType="end"/>
    </w:r>
  </w:p>
  <w:p w:rsidR="00F255AC" w:rsidRDefault="00FC03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2E" w:rsidRDefault="00FC032E">
      <w:pPr>
        <w:spacing w:after="0" w:line="240" w:lineRule="auto"/>
      </w:pPr>
      <w:r>
        <w:separator/>
      </w:r>
    </w:p>
  </w:footnote>
  <w:footnote w:type="continuationSeparator" w:id="0">
    <w:p w:rsidR="00FC032E" w:rsidRDefault="00FC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F952F3"/>
    <w:multiLevelType w:val="hybridMultilevel"/>
    <w:tmpl w:val="EEACF6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C97529"/>
    <w:multiLevelType w:val="hybridMultilevel"/>
    <w:tmpl w:val="055E23F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544D7"/>
    <w:multiLevelType w:val="hybridMultilevel"/>
    <w:tmpl w:val="58C0174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01D9C"/>
    <w:multiLevelType w:val="hybridMultilevel"/>
    <w:tmpl w:val="AACE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22EC"/>
    <w:multiLevelType w:val="hybridMultilevel"/>
    <w:tmpl w:val="CF3CE9DC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22A28"/>
    <w:multiLevelType w:val="hybridMultilevel"/>
    <w:tmpl w:val="B8E6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D29CA"/>
    <w:multiLevelType w:val="hybridMultilevel"/>
    <w:tmpl w:val="E95895EE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77BAE"/>
    <w:multiLevelType w:val="multilevel"/>
    <w:tmpl w:val="249A8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8555E3A"/>
    <w:multiLevelType w:val="hybridMultilevel"/>
    <w:tmpl w:val="9C7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743C3"/>
    <w:multiLevelType w:val="hybridMultilevel"/>
    <w:tmpl w:val="B794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E0D71"/>
    <w:multiLevelType w:val="hybridMultilevel"/>
    <w:tmpl w:val="DDE2A4B8"/>
    <w:lvl w:ilvl="0" w:tplc="C3122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C127E"/>
    <w:multiLevelType w:val="hybridMultilevel"/>
    <w:tmpl w:val="278A5DAC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E840D6A">
      <w:numFmt w:val="bullet"/>
      <w:lvlText w:val="•"/>
      <w:lvlJc w:val="left"/>
      <w:pPr>
        <w:ind w:left="1680" w:hanging="6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03B7B"/>
    <w:multiLevelType w:val="hybridMultilevel"/>
    <w:tmpl w:val="BF32889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56A411E3"/>
    <w:multiLevelType w:val="hybridMultilevel"/>
    <w:tmpl w:val="98B030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13B46"/>
    <w:multiLevelType w:val="hybridMultilevel"/>
    <w:tmpl w:val="6FE4FA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C223E10"/>
    <w:multiLevelType w:val="hybridMultilevel"/>
    <w:tmpl w:val="3B48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112F0"/>
    <w:multiLevelType w:val="hybridMultilevel"/>
    <w:tmpl w:val="D416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113D3"/>
    <w:multiLevelType w:val="hybridMultilevel"/>
    <w:tmpl w:val="127E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36893"/>
    <w:multiLevelType w:val="multilevel"/>
    <w:tmpl w:val="EFFE69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64F145EB"/>
    <w:multiLevelType w:val="hybridMultilevel"/>
    <w:tmpl w:val="6ABC3C3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E840D6A">
      <w:numFmt w:val="bullet"/>
      <w:lvlText w:val="•"/>
      <w:lvlJc w:val="left"/>
      <w:pPr>
        <w:ind w:left="1680" w:hanging="6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A6390"/>
    <w:multiLevelType w:val="hybridMultilevel"/>
    <w:tmpl w:val="821ABE50"/>
    <w:lvl w:ilvl="0" w:tplc="A746A9B8">
      <w:numFmt w:val="bullet"/>
      <w:lvlText w:val="•"/>
      <w:lvlJc w:val="left"/>
      <w:pPr>
        <w:ind w:left="960" w:hanging="60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F6C21"/>
    <w:multiLevelType w:val="hybridMultilevel"/>
    <w:tmpl w:val="D70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62836"/>
    <w:multiLevelType w:val="hybridMultilevel"/>
    <w:tmpl w:val="BE0A3DA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3"/>
  </w:num>
  <w:num w:numId="5">
    <w:abstractNumId w:val="11"/>
  </w:num>
  <w:num w:numId="6">
    <w:abstractNumId w:val="19"/>
  </w:num>
  <w:num w:numId="7">
    <w:abstractNumId w:val="22"/>
  </w:num>
  <w:num w:numId="8">
    <w:abstractNumId w:val="18"/>
  </w:num>
  <w:num w:numId="9">
    <w:abstractNumId w:val="16"/>
  </w:num>
  <w:num w:numId="10">
    <w:abstractNumId w:val="17"/>
  </w:num>
  <w:num w:numId="11">
    <w:abstractNumId w:val="10"/>
  </w:num>
  <w:num w:numId="12">
    <w:abstractNumId w:val="2"/>
  </w:num>
  <w:num w:numId="13">
    <w:abstractNumId w:val="1"/>
  </w:num>
  <w:num w:numId="14">
    <w:abstractNumId w:val="15"/>
  </w:num>
  <w:num w:numId="15">
    <w:abstractNumId w:val="14"/>
  </w:num>
  <w:num w:numId="16">
    <w:abstractNumId w:val="8"/>
  </w:num>
  <w:num w:numId="17">
    <w:abstractNumId w:val="9"/>
  </w:num>
  <w:num w:numId="18">
    <w:abstractNumId w:val="7"/>
  </w:num>
  <w:num w:numId="19">
    <w:abstractNumId w:val="20"/>
  </w:num>
  <w:num w:numId="20">
    <w:abstractNumId w:val="21"/>
  </w:num>
  <w:num w:numId="21">
    <w:abstractNumId w:val="12"/>
  </w:num>
  <w:num w:numId="22">
    <w:abstractNumId w:val="2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24"/>
    <w:rsid w:val="00040E33"/>
    <w:rsid w:val="0011390A"/>
    <w:rsid w:val="00214324"/>
    <w:rsid w:val="002A716C"/>
    <w:rsid w:val="002D3C1A"/>
    <w:rsid w:val="00324A28"/>
    <w:rsid w:val="00374339"/>
    <w:rsid w:val="003B3E93"/>
    <w:rsid w:val="003C164A"/>
    <w:rsid w:val="00451D35"/>
    <w:rsid w:val="004552AA"/>
    <w:rsid w:val="004C439D"/>
    <w:rsid w:val="00550838"/>
    <w:rsid w:val="005A5563"/>
    <w:rsid w:val="005F02B3"/>
    <w:rsid w:val="006468EF"/>
    <w:rsid w:val="006B5899"/>
    <w:rsid w:val="00770F9C"/>
    <w:rsid w:val="00837C94"/>
    <w:rsid w:val="008F03BF"/>
    <w:rsid w:val="00970D33"/>
    <w:rsid w:val="009B3CAE"/>
    <w:rsid w:val="00AB6298"/>
    <w:rsid w:val="00B5596E"/>
    <w:rsid w:val="00B6424D"/>
    <w:rsid w:val="00B80253"/>
    <w:rsid w:val="00BA667A"/>
    <w:rsid w:val="00C763CA"/>
    <w:rsid w:val="00CC77F7"/>
    <w:rsid w:val="00CF3A38"/>
    <w:rsid w:val="00D04241"/>
    <w:rsid w:val="00E041BC"/>
    <w:rsid w:val="00E25926"/>
    <w:rsid w:val="00F24A0A"/>
    <w:rsid w:val="00F302F6"/>
    <w:rsid w:val="00F859C3"/>
    <w:rsid w:val="00FC032E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390A"/>
  </w:style>
  <w:style w:type="paragraph" w:styleId="a3">
    <w:name w:val="No Spacing"/>
    <w:uiPriority w:val="1"/>
    <w:qFormat/>
    <w:rsid w:val="0011390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1390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139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1390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7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390A"/>
  </w:style>
  <w:style w:type="paragraph" w:styleId="a3">
    <w:name w:val="No Spacing"/>
    <w:uiPriority w:val="1"/>
    <w:qFormat/>
    <w:rsid w:val="0011390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1390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139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1390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7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@ocktul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lk@ock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Таисия</cp:lastModifiedBy>
  <cp:revision>2</cp:revision>
  <dcterms:created xsi:type="dcterms:W3CDTF">2016-03-24T11:44:00Z</dcterms:created>
  <dcterms:modified xsi:type="dcterms:W3CDTF">2016-03-24T11:44:00Z</dcterms:modified>
</cp:coreProperties>
</file>